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21" w:rsidRPr="00284D7C" w:rsidRDefault="00AB1165" w:rsidP="003B6813">
      <w:pPr>
        <w:jc w:val="center"/>
        <w:rPr>
          <w:rFonts w:ascii="Trebuchet MS" w:hAnsi="Trebuchet MS"/>
          <w:b/>
          <w:sz w:val="26"/>
          <w:szCs w:val="26"/>
          <w:u w:val="single"/>
        </w:rPr>
      </w:pPr>
      <w:r w:rsidRPr="00284D7C">
        <w:rPr>
          <w:rFonts w:ascii="Trebuchet MS" w:hAnsi="Trebuchet MS"/>
          <w:b/>
          <w:sz w:val="26"/>
          <w:szCs w:val="26"/>
          <w:u w:val="single"/>
        </w:rPr>
        <w:t>Πρόγραμμα ε</w:t>
      </w:r>
      <w:r w:rsidR="003B6813" w:rsidRPr="00284D7C">
        <w:rPr>
          <w:rFonts w:ascii="Trebuchet MS" w:hAnsi="Trebuchet MS"/>
          <w:b/>
          <w:sz w:val="26"/>
          <w:szCs w:val="26"/>
          <w:u w:val="single"/>
        </w:rPr>
        <w:t>κδηλώσε</w:t>
      </w:r>
      <w:r w:rsidRPr="00284D7C">
        <w:rPr>
          <w:rFonts w:ascii="Trebuchet MS" w:hAnsi="Trebuchet MS"/>
          <w:b/>
          <w:sz w:val="26"/>
          <w:szCs w:val="26"/>
          <w:u w:val="single"/>
        </w:rPr>
        <w:t>ων</w:t>
      </w:r>
      <w:r w:rsidR="003B6813" w:rsidRPr="00284D7C">
        <w:rPr>
          <w:rFonts w:ascii="Trebuchet MS" w:hAnsi="Trebuchet MS"/>
          <w:b/>
          <w:sz w:val="26"/>
          <w:szCs w:val="26"/>
          <w:u w:val="single"/>
        </w:rPr>
        <w:t xml:space="preserve"> για την Παγκόσμια Ημέρα Εθελοντή Αιμοδότη 2018</w:t>
      </w:r>
    </w:p>
    <w:p w:rsidR="00A83655" w:rsidRDefault="00A83655" w:rsidP="003B6813">
      <w:pPr>
        <w:jc w:val="center"/>
        <w:rPr>
          <w:rFonts w:ascii="Trebuchet MS" w:hAnsi="Trebuchet MS"/>
          <w:b/>
          <w:sz w:val="24"/>
          <w:szCs w:val="24"/>
        </w:rPr>
      </w:pPr>
    </w:p>
    <w:p w:rsidR="003B6813" w:rsidRPr="00284D7C" w:rsidRDefault="00582E75" w:rsidP="003B6813">
      <w:pPr>
        <w:jc w:val="center"/>
        <w:rPr>
          <w:rFonts w:ascii="Trebuchet MS" w:hAnsi="Trebuchet MS"/>
          <w:b/>
          <w:sz w:val="24"/>
          <w:szCs w:val="24"/>
        </w:rPr>
      </w:pPr>
      <w:r w:rsidRPr="00284D7C">
        <w:rPr>
          <w:rFonts w:ascii="Trebuchet MS" w:hAnsi="Trebuchet MS"/>
          <w:b/>
          <w:sz w:val="24"/>
          <w:szCs w:val="24"/>
        </w:rPr>
        <w:t xml:space="preserve">Καλαμάτα, </w:t>
      </w:r>
      <w:r w:rsidR="003B6813" w:rsidRPr="00284D7C">
        <w:rPr>
          <w:rFonts w:ascii="Trebuchet MS" w:hAnsi="Trebuchet MS"/>
          <w:b/>
          <w:sz w:val="24"/>
          <w:szCs w:val="24"/>
        </w:rPr>
        <w:t>27 – 28 – 29 Απριλίου</w:t>
      </w:r>
    </w:p>
    <w:p w:rsidR="003B6813" w:rsidRDefault="003B6813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4536"/>
      </w:tblGrid>
      <w:tr w:rsidR="005D52FD" w:rsidRPr="00C97BF2" w:rsidTr="00EC3BBE">
        <w:tc>
          <w:tcPr>
            <w:tcW w:w="10065" w:type="dxa"/>
            <w:gridSpan w:val="3"/>
            <w:vAlign w:val="center"/>
          </w:tcPr>
          <w:p w:rsidR="00C97BF2" w:rsidRPr="00C97BF2" w:rsidRDefault="00284D7C" w:rsidP="00A83655">
            <w:pPr>
              <w:spacing w:after="240"/>
              <w:rPr>
                <w:rFonts w:ascii="Trebuchet MS" w:hAnsi="Trebuchet MS"/>
                <w:b/>
                <w:spacing w:val="30"/>
                <w:sz w:val="24"/>
                <w:szCs w:val="24"/>
              </w:rPr>
            </w:pPr>
            <w:r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 xml:space="preserve">1η ημέρα δράσεων - </w:t>
            </w:r>
            <w:r w:rsidR="005D52FD"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>Παρασκευή</w:t>
            </w:r>
            <w:r w:rsidR="000C53C2"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>,</w:t>
            </w:r>
            <w:r w:rsidR="005D52FD"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 xml:space="preserve"> 27/04/2018 </w:t>
            </w:r>
          </w:p>
        </w:tc>
      </w:tr>
      <w:tr w:rsidR="00EC3BBE" w:rsidRPr="005D52FD" w:rsidTr="00C97BF2">
        <w:tc>
          <w:tcPr>
            <w:tcW w:w="3544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5D52FD" w:rsidRPr="005D52FD" w:rsidRDefault="005D52FD" w:rsidP="00EC3BBE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D52FD">
              <w:rPr>
                <w:rFonts w:ascii="Trebuchet MS" w:hAnsi="Trebuchet MS"/>
                <w:sz w:val="24"/>
                <w:szCs w:val="24"/>
              </w:rPr>
              <w:t>Τόπος</w:t>
            </w:r>
          </w:p>
        </w:tc>
        <w:tc>
          <w:tcPr>
            <w:tcW w:w="198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D52FD" w:rsidRPr="005D52FD" w:rsidRDefault="005D52FD" w:rsidP="00EC3BBE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D52FD">
              <w:rPr>
                <w:rFonts w:ascii="Trebuchet MS" w:hAnsi="Trebuchet MS"/>
                <w:sz w:val="24"/>
                <w:szCs w:val="24"/>
              </w:rPr>
              <w:t>Χρόνος</w:t>
            </w:r>
          </w:p>
        </w:tc>
        <w:tc>
          <w:tcPr>
            <w:tcW w:w="453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5D52FD" w:rsidRPr="005D52FD" w:rsidRDefault="005D52FD" w:rsidP="00EC3BBE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D52FD">
              <w:rPr>
                <w:rFonts w:ascii="Trebuchet MS" w:hAnsi="Trebuchet MS"/>
                <w:sz w:val="24"/>
                <w:szCs w:val="24"/>
              </w:rPr>
              <w:t>Δράση</w:t>
            </w:r>
          </w:p>
        </w:tc>
      </w:tr>
      <w:tr w:rsidR="005D52FD" w:rsidTr="00885F08"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D52FD" w:rsidRDefault="005D52FD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Κεντρική πλατεία Καλαμάτας</w:t>
            </w:r>
            <w:r w:rsidR="004B57FF">
              <w:rPr>
                <w:rFonts w:ascii="Trebuchet MS" w:hAnsi="Trebuchet MS"/>
                <w:sz w:val="24"/>
                <w:szCs w:val="24"/>
              </w:rPr>
              <w:t xml:space="preserve"> «Βασ. Γεωργίου»</w:t>
            </w: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D52FD" w:rsidRDefault="00885F08" w:rsidP="00EC3BBE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Πρωί</w:t>
            </w:r>
          </w:p>
          <w:p w:rsidR="005D52FD" w:rsidRDefault="005D52FD" w:rsidP="00EC3BBE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885F08">
              <w:rPr>
                <w:rFonts w:ascii="Trebuchet MS" w:hAnsi="Trebuchet MS"/>
                <w:sz w:val="24"/>
                <w:szCs w:val="24"/>
              </w:rPr>
              <w:t>10π</w:t>
            </w:r>
            <w:r>
              <w:rPr>
                <w:rFonts w:ascii="Trebuchet MS" w:hAnsi="Trebuchet MS"/>
                <w:sz w:val="24"/>
                <w:szCs w:val="24"/>
              </w:rPr>
              <w:t xml:space="preserve">μ – </w:t>
            </w:r>
            <w:r w:rsidR="00885F08">
              <w:rPr>
                <w:rFonts w:ascii="Trebuchet MS" w:hAnsi="Trebuchet MS"/>
                <w:sz w:val="24"/>
                <w:szCs w:val="24"/>
              </w:rPr>
              <w:t>13</w:t>
            </w:r>
            <w:r>
              <w:rPr>
                <w:rFonts w:ascii="Trebuchet MS" w:hAnsi="Trebuchet MS"/>
                <w:sz w:val="24"/>
                <w:szCs w:val="24"/>
              </w:rPr>
              <w:t>μμ)</w:t>
            </w:r>
          </w:p>
        </w:tc>
        <w:tc>
          <w:tcPr>
            <w:tcW w:w="453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5D52FD" w:rsidRDefault="005D52FD" w:rsidP="00047538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Ζωντανή ραδιοφωνική εκπομπή</w:t>
            </w:r>
          </w:p>
          <w:p w:rsidR="00582E75" w:rsidRDefault="004B57FF" w:rsidP="004B57FF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Δράσεις για παιδιά</w:t>
            </w:r>
            <w:r w:rsidR="00A83655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4B57FF" w:rsidRPr="004B57FF" w:rsidRDefault="004B57FF" w:rsidP="004B57FF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Ενημέρωση κοινού, διανομή εντύπων</w:t>
            </w:r>
          </w:p>
        </w:tc>
      </w:tr>
      <w:tr w:rsidR="00885F08" w:rsidTr="00885F08">
        <w:tc>
          <w:tcPr>
            <w:tcW w:w="3544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885F08" w:rsidRDefault="00885F08" w:rsidP="00885F0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5F08">
              <w:rPr>
                <w:rFonts w:ascii="Trebuchet MS" w:hAnsi="Trebuchet MS"/>
                <w:sz w:val="24"/>
                <w:szCs w:val="24"/>
              </w:rPr>
              <w:t>Αμφιθέατρο Εργατικού Κέντρου Καλαμάτας </w:t>
            </w:r>
          </w:p>
          <w:p w:rsidR="00885F08" w:rsidRDefault="00885F08" w:rsidP="00885F0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5F08">
              <w:rPr>
                <w:rFonts w:ascii="Trebuchet MS" w:hAnsi="Trebuchet MS"/>
                <w:sz w:val="24"/>
                <w:szCs w:val="24"/>
              </w:rPr>
              <w:t>«Θόδωρος Αγγελόπουλος»</w:t>
            </w: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5F08" w:rsidRDefault="00885F08" w:rsidP="00885F0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Απόγευμα  </w:t>
            </w:r>
          </w:p>
          <w:p w:rsidR="00885F08" w:rsidRDefault="00885F08" w:rsidP="00885F0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(7</w:t>
            </w:r>
            <w:r w:rsidR="009F213D" w:rsidRPr="009F213D">
              <w:rPr>
                <w:rFonts w:ascii="Trebuchet MS" w:hAnsi="Trebuchet MS"/>
                <w:sz w:val="24"/>
                <w:szCs w:val="24"/>
                <w:vertAlign w:val="superscript"/>
                <w:lang w:val="en-US"/>
              </w:rPr>
              <w:t>30</w:t>
            </w:r>
            <w:r>
              <w:rPr>
                <w:rFonts w:ascii="Trebuchet MS" w:hAnsi="Trebuchet MS"/>
                <w:sz w:val="24"/>
                <w:szCs w:val="24"/>
              </w:rPr>
              <w:t>μμ – 8μμ)</w:t>
            </w:r>
          </w:p>
        </w:tc>
        <w:tc>
          <w:tcPr>
            <w:tcW w:w="453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5F08" w:rsidRPr="00D11CDD" w:rsidRDefault="004B57FF" w:rsidP="00885F08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Παράσταση με </w:t>
            </w:r>
            <w:r w:rsidR="00885F08">
              <w:rPr>
                <w:rFonts w:ascii="Trebuchet MS" w:hAnsi="Trebuchet MS"/>
                <w:sz w:val="24"/>
                <w:szCs w:val="24"/>
              </w:rPr>
              <w:t>Καραγκιόζη</w:t>
            </w:r>
          </w:p>
        </w:tc>
      </w:tr>
      <w:tr w:rsidR="00885F08" w:rsidTr="00885F08">
        <w:tc>
          <w:tcPr>
            <w:tcW w:w="3544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885F08" w:rsidRPr="00885F08" w:rsidRDefault="00885F08" w:rsidP="00885F0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85F08" w:rsidRDefault="00885F08" w:rsidP="00885F0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(</w:t>
            </w:r>
            <w:r w:rsidR="009F213D">
              <w:rPr>
                <w:rFonts w:ascii="Trebuchet MS" w:hAnsi="Trebuchet MS"/>
                <w:sz w:val="24"/>
                <w:szCs w:val="24"/>
                <w:lang w:val="en-US"/>
              </w:rPr>
              <w:t>9</w:t>
            </w:r>
            <w:r>
              <w:rPr>
                <w:rFonts w:ascii="Trebuchet MS" w:hAnsi="Trebuchet MS"/>
                <w:sz w:val="24"/>
                <w:szCs w:val="24"/>
              </w:rPr>
              <w:t>μμ – 1</w:t>
            </w:r>
            <w:r w:rsidR="009F213D">
              <w:rPr>
                <w:rFonts w:ascii="Trebuchet MS" w:hAnsi="Trebuchet MS"/>
                <w:sz w:val="24"/>
                <w:szCs w:val="24"/>
                <w:lang w:val="en-US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μμ)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885F08" w:rsidRPr="00AB2262" w:rsidRDefault="00885F08" w:rsidP="00885F08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Προβολές από την Κινηματογραφική Λέσχη Καλαμάτας</w:t>
            </w:r>
          </w:p>
        </w:tc>
      </w:tr>
      <w:tr w:rsidR="00885F08" w:rsidTr="00C97BF2"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885F08" w:rsidRDefault="00885F08" w:rsidP="00885F08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85F08" w:rsidRDefault="00885F08" w:rsidP="00885F08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885F08" w:rsidRDefault="00885F08" w:rsidP="00885F08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9A3E42" w:rsidRDefault="009A3E42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4536"/>
      </w:tblGrid>
      <w:tr w:rsidR="000C53C2" w:rsidRPr="00C97BF2" w:rsidTr="00C97BF2">
        <w:trPr>
          <w:jc w:val="center"/>
        </w:trPr>
        <w:tc>
          <w:tcPr>
            <w:tcW w:w="10065" w:type="dxa"/>
            <w:gridSpan w:val="3"/>
            <w:vAlign w:val="center"/>
          </w:tcPr>
          <w:p w:rsidR="00C97BF2" w:rsidRPr="00C97BF2" w:rsidRDefault="00284D7C" w:rsidP="00A83655">
            <w:pPr>
              <w:spacing w:after="240" w:line="360" w:lineRule="auto"/>
              <w:rPr>
                <w:rFonts w:ascii="Trebuchet MS" w:hAnsi="Trebuchet MS"/>
                <w:b/>
                <w:spacing w:val="30"/>
                <w:sz w:val="24"/>
                <w:szCs w:val="24"/>
              </w:rPr>
            </w:pPr>
            <w:r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 xml:space="preserve">2η ημέρα δράσεων - </w:t>
            </w:r>
            <w:r w:rsidR="00D11CDD"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>Σάββατο</w:t>
            </w:r>
            <w:r w:rsidR="000C53C2"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 xml:space="preserve">, </w:t>
            </w:r>
            <w:r w:rsidR="00991C2F"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>28</w:t>
            </w:r>
            <w:r w:rsidR="000C53C2"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 xml:space="preserve">/04/2018 </w:t>
            </w:r>
          </w:p>
        </w:tc>
      </w:tr>
      <w:tr w:rsidR="00C97BF2" w:rsidRPr="005D52FD" w:rsidTr="00885F08">
        <w:trPr>
          <w:jc w:val="center"/>
        </w:trPr>
        <w:tc>
          <w:tcPr>
            <w:tcW w:w="3544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0C53C2" w:rsidRPr="005D52FD" w:rsidRDefault="000C53C2" w:rsidP="00C97BF2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D52FD">
              <w:rPr>
                <w:rFonts w:ascii="Trebuchet MS" w:hAnsi="Trebuchet MS"/>
                <w:sz w:val="24"/>
                <w:szCs w:val="24"/>
              </w:rPr>
              <w:t>Τόπος</w:t>
            </w:r>
          </w:p>
        </w:tc>
        <w:tc>
          <w:tcPr>
            <w:tcW w:w="198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C53C2" w:rsidRPr="005D52FD" w:rsidRDefault="000C53C2" w:rsidP="00C97BF2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D52FD">
              <w:rPr>
                <w:rFonts w:ascii="Trebuchet MS" w:hAnsi="Trebuchet MS"/>
                <w:sz w:val="24"/>
                <w:szCs w:val="24"/>
              </w:rPr>
              <w:t>Χρόνος</w:t>
            </w:r>
          </w:p>
        </w:tc>
        <w:tc>
          <w:tcPr>
            <w:tcW w:w="453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0C53C2" w:rsidRPr="005D52FD" w:rsidRDefault="000C53C2" w:rsidP="00C97BF2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D52FD">
              <w:rPr>
                <w:rFonts w:ascii="Trebuchet MS" w:hAnsi="Trebuchet MS"/>
                <w:sz w:val="24"/>
                <w:szCs w:val="24"/>
              </w:rPr>
              <w:t>Δράση</w:t>
            </w:r>
          </w:p>
        </w:tc>
      </w:tr>
      <w:tr w:rsidR="00C97BF2" w:rsidTr="00885F08">
        <w:trPr>
          <w:jc w:val="center"/>
        </w:trPr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650EE" w:rsidRDefault="00E650EE" w:rsidP="00C97BF2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  <w:p w:rsidR="00C97BF2" w:rsidRDefault="00C97BF2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Κεντρική Πλατεία Καλαμάτας</w:t>
            </w:r>
            <w:r w:rsidR="004B57FF">
              <w:rPr>
                <w:rFonts w:ascii="Trebuchet MS" w:hAnsi="Trebuchet MS"/>
                <w:sz w:val="24"/>
                <w:szCs w:val="24"/>
              </w:rPr>
              <w:t xml:space="preserve"> «Βασ. Γεωργίου»</w:t>
            </w:r>
          </w:p>
          <w:p w:rsidR="00885F08" w:rsidRDefault="00885F08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885F08" w:rsidRDefault="00885F08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Πνευματικό Κέντρο Καλαμάτας</w:t>
            </w:r>
          </w:p>
          <w:p w:rsidR="00494F69" w:rsidRDefault="00494F69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F69">
              <w:rPr>
                <w:rFonts w:ascii="Trebuchet MS" w:hAnsi="Trebuchet MS"/>
                <w:sz w:val="20"/>
                <w:szCs w:val="24"/>
              </w:rPr>
              <w:t>(χώρος σιντριβανιού)</w:t>
            </w: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85F08" w:rsidRDefault="00885F08" w:rsidP="00885F0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Πρωί</w:t>
            </w:r>
          </w:p>
          <w:p w:rsidR="00C97BF2" w:rsidRDefault="00885F08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(10πμ</w:t>
            </w:r>
            <w:r>
              <w:rPr>
                <w:rFonts w:ascii="Trebuchet MS" w:hAnsi="Trebuchet MS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– 13μμ)</w:t>
            </w:r>
          </w:p>
        </w:tc>
        <w:tc>
          <w:tcPr>
            <w:tcW w:w="453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531991" w:rsidRPr="00885F08" w:rsidRDefault="004B57FF" w:rsidP="00C67F4B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Περίπτερο </w:t>
            </w:r>
            <w:r w:rsidR="00531991">
              <w:rPr>
                <w:rFonts w:ascii="Trebuchet MS" w:hAnsi="Trebuchet MS"/>
                <w:sz w:val="24"/>
                <w:szCs w:val="24"/>
              </w:rPr>
              <w:t xml:space="preserve">ενημέρωσης δίπλα στις δράσεις των δρομέων </w:t>
            </w:r>
            <w:r w:rsidR="00531991" w:rsidRPr="00531991">
              <w:rPr>
                <w:rFonts w:ascii="Trebuchet MS" w:hAnsi="Trebuchet MS"/>
                <w:sz w:val="16"/>
                <w:szCs w:val="24"/>
              </w:rPr>
              <w:t xml:space="preserve">(παραμένει </w:t>
            </w:r>
            <w:r w:rsidR="00531991">
              <w:rPr>
                <w:rFonts w:ascii="Trebuchet MS" w:hAnsi="Trebuchet MS"/>
                <w:sz w:val="16"/>
                <w:szCs w:val="24"/>
              </w:rPr>
              <w:t>και το απόγευμα</w:t>
            </w:r>
            <w:r w:rsidR="00531991" w:rsidRPr="00531991">
              <w:rPr>
                <w:rFonts w:ascii="Trebuchet MS" w:hAnsi="Trebuchet MS"/>
                <w:sz w:val="16"/>
                <w:szCs w:val="24"/>
              </w:rPr>
              <w:t>)</w:t>
            </w:r>
          </w:p>
          <w:p w:rsidR="00885F08" w:rsidRDefault="00885F08" w:rsidP="00885F08">
            <w:pPr>
              <w:pStyle w:val="ListParagraph"/>
              <w:numPr>
                <w:ilvl w:val="0"/>
                <w:numId w:val="3"/>
              </w:numPr>
              <w:pBdr>
                <w:top w:val="dotted" w:sz="4" w:space="1" w:color="auto"/>
              </w:pBd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 w:rsidRPr="00AB2262">
              <w:rPr>
                <w:rFonts w:ascii="Trebuchet MS" w:hAnsi="Trebuchet MS"/>
                <w:sz w:val="24"/>
                <w:szCs w:val="24"/>
              </w:rPr>
              <w:t>Έκθεση με ζωγραφιές από σχολεία</w:t>
            </w:r>
          </w:p>
          <w:p w:rsidR="00885F08" w:rsidRPr="00885F08" w:rsidRDefault="004B57FF" w:rsidP="00885F08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Προβολή βίντεο υλικού</w:t>
            </w:r>
            <w:r w:rsidR="00885F08" w:rsidRPr="00885F08">
              <w:rPr>
                <w:rFonts w:ascii="Trebuchet MS" w:hAnsi="Trebuchet MS"/>
                <w:sz w:val="24"/>
                <w:szCs w:val="24"/>
              </w:rPr>
              <w:t xml:space="preserve"> με μηνύματα για την αιμοδοσία</w:t>
            </w:r>
          </w:p>
        </w:tc>
      </w:tr>
      <w:tr w:rsidR="00C97BF2" w:rsidTr="00885F08">
        <w:trPr>
          <w:jc w:val="center"/>
        </w:trPr>
        <w:tc>
          <w:tcPr>
            <w:tcW w:w="3544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5F6" w:rsidRDefault="00C97BF2" w:rsidP="009E15F6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Πνευματικό Κέντρο Καλαμάτας</w:t>
            </w:r>
          </w:p>
          <w:p w:rsidR="00C97BF2" w:rsidRDefault="009E15F6" w:rsidP="009E15F6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Αίθουσα «Ν. Πολίτης»</w:t>
            </w:r>
          </w:p>
          <w:p w:rsidR="004B57FF" w:rsidRDefault="004B57FF" w:rsidP="009E15F6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4B57FF" w:rsidRDefault="004B57FF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Πνευματικό Κέντρο Καλαμάτας</w:t>
            </w:r>
          </w:p>
          <w:p w:rsidR="004B57FF" w:rsidRDefault="004B57FF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F69">
              <w:rPr>
                <w:rFonts w:ascii="Trebuchet MS" w:hAnsi="Trebuchet MS"/>
                <w:sz w:val="20"/>
                <w:szCs w:val="24"/>
              </w:rPr>
              <w:t>(χώρος σιντριβανιού)</w:t>
            </w: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5F6" w:rsidRDefault="009E15F6" w:rsidP="009E15F6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Βράδυ</w:t>
            </w:r>
          </w:p>
          <w:p w:rsidR="00C97BF2" w:rsidRDefault="009E15F6" w:rsidP="009E15F6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(8μμ</w:t>
            </w:r>
            <w:r>
              <w:rPr>
                <w:rFonts w:ascii="Trebuchet MS" w:hAnsi="Trebuchet MS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– 10μμ)</w:t>
            </w:r>
          </w:p>
        </w:tc>
        <w:tc>
          <w:tcPr>
            <w:tcW w:w="453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5F08" w:rsidRDefault="00885F08" w:rsidP="00885F08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after="160"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Επίσημη έναρξη εκδηλώσεων</w:t>
            </w:r>
          </w:p>
          <w:p w:rsidR="00885F08" w:rsidRPr="00E87DCB" w:rsidRDefault="00885F08" w:rsidP="00885F08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ind w:left="570"/>
              <w:rPr>
                <w:rFonts w:ascii="Trebuchet MS" w:hAnsi="Trebuchet MS"/>
                <w:sz w:val="24"/>
                <w:szCs w:val="24"/>
              </w:rPr>
            </w:pPr>
            <w:r w:rsidRPr="00E87DCB">
              <w:rPr>
                <w:rFonts w:ascii="Trebuchet MS" w:hAnsi="Trebuchet MS"/>
                <w:sz w:val="24"/>
                <w:szCs w:val="24"/>
              </w:rPr>
              <w:t xml:space="preserve">Χαιρετισμοί επισήμων </w:t>
            </w:r>
          </w:p>
          <w:p w:rsidR="00885F08" w:rsidRPr="00E87DCB" w:rsidRDefault="00885F08" w:rsidP="00885F08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ind w:left="570"/>
              <w:rPr>
                <w:rFonts w:ascii="Trebuchet MS" w:hAnsi="Trebuchet MS"/>
                <w:sz w:val="24"/>
                <w:szCs w:val="24"/>
              </w:rPr>
            </w:pPr>
            <w:r w:rsidRPr="00E87DCB">
              <w:rPr>
                <w:rFonts w:ascii="Trebuchet MS" w:hAnsi="Trebuchet MS"/>
                <w:sz w:val="24"/>
                <w:szCs w:val="24"/>
              </w:rPr>
              <w:t xml:space="preserve">Ομιλίες </w:t>
            </w:r>
          </w:p>
          <w:p w:rsidR="00885F08" w:rsidRDefault="00885F08" w:rsidP="00885F08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ind w:left="57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Καλλιτεχνικές ομάδες</w:t>
            </w:r>
          </w:p>
          <w:p w:rsidR="00A83655" w:rsidRDefault="00A83655" w:rsidP="00A83655">
            <w:pPr>
              <w:pStyle w:val="ListParagraph"/>
              <w:numPr>
                <w:ilvl w:val="1"/>
                <w:numId w:val="2"/>
              </w:numPr>
              <w:spacing w:after="160" w:line="360" w:lineRule="auto"/>
              <w:ind w:left="882"/>
              <w:rPr>
                <w:rFonts w:ascii="Trebuchet MS" w:hAnsi="Trebuchet MS"/>
                <w:sz w:val="18"/>
                <w:szCs w:val="24"/>
              </w:rPr>
            </w:pPr>
            <w:r>
              <w:rPr>
                <w:rFonts w:ascii="Trebuchet MS" w:hAnsi="Trebuchet MS"/>
                <w:sz w:val="18"/>
                <w:szCs w:val="24"/>
              </w:rPr>
              <w:t>Σωματείο</w:t>
            </w:r>
            <w:r w:rsidRPr="00A83655">
              <w:rPr>
                <w:rFonts w:ascii="Trebuchet MS" w:hAnsi="Trebuchet MS"/>
                <w:sz w:val="18"/>
                <w:szCs w:val="24"/>
              </w:rPr>
              <w:t xml:space="preserve"> Εθελοντών Μεσσήνης</w:t>
            </w:r>
            <w:r>
              <w:rPr>
                <w:rFonts w:ascii="Trebuchet MS" w:hAnsi="Trebuchet MS"/>
                <w:sz w:val="18"/>
                <w:szCs w:val="24"/>
              </w:rPr>
              <w:t xml:space="preserve"> - </w:t>
            </w:r>
            <w:r w:rsidRPr="00A83655">
              <w:rPr>
                <w:rFonts w:ascii="Trebuchet MS" w:hAnsi="Trebuchet MS"/>
                <w:sz w:val="18"/>
                <w:szCs w:val="24"/>
              </w:rPr>
              <w:t>Χορωδία</w:t>
            </w:r>
          </w:p>
          <w:p w:rsidR="00A83655" w:rsidRPr="00A83655" w:rsidRDefault="00A83655" w:rsidP="00A83655">
            <w:pPr>
              <w:pStyle w:val="ListParagraph"/>
              <w:numPr>
                <w:ilvl w:val="1"/>
                <w:numId w:val="2"/>
              </w:numPr>
              <w:spacing w:after="160" w:line="360" w:lineRule="auto"/>
              <w:ind w:left="882"/>
              <w:rPr>
                <w:rFonts w:ascii="Trebuchet MS" w:hAnsi="Trebuchet MS"/>
                <w:sz w:val="18"/>
                <w:szCs w:val="24"/>
              </w:rPr>
            </w:pPr>
            <w:r>
              <w:rPr>
                <w:rFonts w:ascii="Trebuchet MS" w:hAnsi="Trebuchet MS"/>
                <w:sz w:val="18"/>
                <w:szCs w:val="24"/>
              </w:rPr>
              <w:t xml:space="preserve">Λύκειο Ελληνίδων </w:t>
            </w:r>
          </w:p>
          <w:p w:rsidR="00C97BF2" w:rsidRPr="00AB2262" w:rsidRDefault="00C97BF2" w:rsidP="00C97BF2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 w:rsidRPr="00AB2262">
              <w:rPr>
                <w:rFonts w:ascii="Trebuchet MS" w:hAnsi="Trebuchet MS"/>
                <w:sz w:val="24"/>
                <w:szCs w:val="24"/>
              </w:rPr>
              <w:t>Έκθεση με ζωγραφιές από σχολεία</w:t>
            </w:r>
          </w:p>
          <w:p w:rsidR="00C97BF2" w:rsidRPr="00AB2262" w:rsidRDefault="004B57FF" w:rsidP="00C97BF2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Προβολή βίντεο υλικού</w:t>
            </w:r>
            <w:r w:rsidRPr="00885F08">
              <w:rPr>
                <w:rFonts w:ascii="Trebuchet MS" w:hAnsi="Trebuchet MS"/>
                <w:sz w:val="24"/>
                <w:szCs w:val="24"/>
              </w:rPr>
              <w:t xml:space="preserve"> με μηνύματα για την αιμοδοσία</w:t>
            </w:r>
          </w:p>
        </w:tc>
      </w:tr>
    </w:tbl>
    <w:p w:rsidR="00885F08" w:rsidRDefault="00885F08" w:rsidP="00A83655">
      <w:pPr>
        <w:spacing w:after="0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4536"/>
      </w:tblGrid>
      <w:tr w:rsidR="00991C2F" w:rsidRPr="004A2514" w:rsidTr="007E5968">
        <w:tc>
          <w:tcPr>
            <w:tcW w:w="10065" w:type="dxa"/>
            <w:gridSpan w:val="3"/>
            <w:vAlign w:val="center"/>
          </w:tcPr>
          <w:p w:rsidR="00284D7C" w:rsidRPr="00A83655" w:rsidRDefault="00284D7C" w:rsidP="00A83655">
            <w:pPr>
              <w:spacing w:after="120" w:line="360" w:lineRule="auto"/>
              <w:rPr>
                <w:rFonts w:ascii="Trebuchet MS" w:hAnsi="Trebuchet MS"/>
                <w:b/>
                <w:spacing w:val="30"/>
                <w:sz w:val="24"/>
                <w:szCs w:val="24"/>
              </w:rPr>
            </w:pPr>
            <w:r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 xml:space="preserve">3η ημέρα δράσεων - </w:t>
            </w:r>
            <w:r w:rsidR="00991C2F" w:rsidRPr="00A83655">
              <w:rPr>
                <w:rFonts w:ascii="Trebuchet MS" w:hAnsi="Trebuchet MS"/>
                <w:b/>
                <w:spacing w:val="30"/>
                <w:sz w:val="24"/>
                <w:szCs w:val="24"/>
              </w:rPr>
              <w:t xml:space="preserve">Κυριακή, 29/04/2018 </w:t>
            </w:r>
          </w:p>
        </w:tc>
      </w:tr>
      <w:tr w:rsidR="007E5968" w:rsidRPr="005D52FD" w:rsidTr="00047538">
        <w:tc>
          <w:tcPr>
            <w:tcW w:w="3544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991C2F" w:rsidRPr="005D52FD" w:rsidRDefault="00991C2F" w:rsidP="00A83655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D52FD">
              <w:rPr>
                <w:rFonts w:ascii="Trebuchet MS" w:hAnsi="Trebuchet MS"/>
                <w:sz w:val="24"/>
                <w:szCs w:val="24"/>
              </w:rPr>
              <w:t>Τόπος</w:t>
            </w:r>
          </w:p>
        </w:tc>
        <w:tc>
          <w:tcPr>
            <w:tcW w:w="198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91C2F" w:rsidRPr="005D52FD" w:rsidRDefault="00991C2F" w:rsidP="00A83655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D52FD">
              <w:rPr>
                <w:rFonts w:ascii="Trebuchet MS" w:hAnsi="Trebuchet MS"/>
                <w:sz w:val="24"/>
                <w:szCs w:val="24"/>
              </w:rPr>
              <w:t>Χρόνος</w:t>
            </w:r>
          </w:p>
        </w:tc>
        <w:tc>
          <w:tcPr>
            <w:tcW w:w="453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991C2F" w:rsidRPr="005D52FD" w:rsidRDefault="00991C2F" w:rsidP="00A83655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D52FD">
              <w:rPr>
                <w:rFonts w:ascii="Trebuchet MS" w:hAnsi="Trebuchet MS"/>
                <w:sz w:val="24"/>
                <w:szCs w:val="24"/>
              </w:rPr>
              <w:t>Δράση</w:t>
            </w:r>
          </w:p>
        </w:tc>
      </w:tr>
      <w:tr w:rsidR="007E5968" w:rsidTr="00047538"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E5968" w:rsidRDefault="007E5968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Κεντρική Πλατεία Καλαμάτας</w:t>
            </w:r>
          </w:p>
          <w:p w:rsidR="004B57FF" w:rsidRDefault="004B57FF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«Βασ. Γεωργίου»</w:t>
            </w: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E5968" w:rsidRDefault="007E5968" w:rsidP="0004753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Πρωί</w:t>
            </w:r>
          </w:p>
          <w:p w:rsidR="007E5968" w:rsidRDefault="007E5968" w:rsidP="0004753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(10πμ</w:t>
            </w:r>
            <w:r>
              <w:rPr>
                <w:rFonts w:ascii="Trebuchet MS" w:hAnsi="Trebuchet MS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– 12μμ)</w:t>
            </w:r>
          </w:p>
        </w:tc>
        <w:tc>
          <w:tcPr>
            <w:tcW w:w="453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7E5968" w:rsidRDefault="007E5968" w:rsidP="00047538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Τα παιδιά </w:t>
            </w:r>
            <w:r w:rsidR="004B57FF">
              <w:rPr>
                <w:rFonts w:ascii="Trebuchet MS" w:hAnsi="Trebuchet MS"/>
                <w:sz w:val="24"/>
                <w:szCs w:val="24"/>
              </w:rPr>
              <w:t>προ</w:t>
            </w:r>
            <w:r>
              <w:rPr>
                <w:rFonts w:ascii="Trebuchet MS" w:hAnsi="Trebuchet MS"/>
                <w:sz w:val="24"/>
                <w:szCs w:val="24"/>
              </w:rPr>
              <w:t xml:space="preserve">ετοιμάζουν </w:t>
            </w:r>
            <w:r w:rsidR="004B57FF">
              <w:rPr>
                <w:rFonts w:ascii="Trebuchet MS" w:hAnsi="Trebuchet MS"/>
                <w:sz w:val="24"/>
                <w:szCs w:val="24"/>
              </w:rPr>
              <w:t>την υποδοχή της σκυταλοδρομίας</w:t>
            </w:r>
          </w:p>
          <w:p w:rsidR="00E64A1A" w:rsidRPr="00D11CDD" w:rsidRDefault="00E64A1A" w:rsidP="00047538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Κεράσματα από συλλόγους κυριών</w:t>
            </w:r>
          </w:p>
        </w:tc>
      </w:tr>
      <w:tr w:rsidR="007E5968" w:rsidTr="00047538"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91C2F" w:rsidRDefault="00A40172" w:rsidP="00494F69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Πλατεία Αγ. Αποστόλων</w:t>
            </w: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91C2F" w:rsidRDefault="00991C2F" w:rsidP="0004753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Πρωί</w:t>
            </w:r>
          </w:p>
          <w:p w:rsidR="00991C2F" w:rsidRDefault="00994E8A" w:rsidP="0004753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7E5968">
              <w:rPr>
                <w:rFonts w:ascii="Trebuchet MS" w:hAnsi="Trebuchet MS"/>
                <w:sz w:val="24"/>
                <w:szCs w:val="24"/>
              </w:rPr>
              <w:t>12μμ</w:t>
            </w:r>
            <w:r w:rsidR="00991C2F">
              <w:rPr>
                <w:rFonts w:ascii="Trebuchet MS" w:hAnsi="Trebuchet MS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991C2F" w:rsidRPr="00047538" w:rsidRDefault="00A40172" w:rsidP="00047538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Έναρξη σ</w:t>
            </w:r>
            <w:r w:rsidR="00994E8A">
              <w:rPr>
                <w:rFonts w:ascii="Trebuchet MS" w:hAnsi="Trebuchet MS"/>
                <w:sz w:val="24"/>
                <w:szCs w:val="24"/>
              </w:rPr>
              <w:t>κυταλοδρομία</w:t>
            </w:r>
            <w:r>
              <w:rPr>
                <w:rFonts w:ascii="Trebuchet MS" w:hAnsi="Trebuchet MS"/>
                <w:sz w:val="24"/>
                <w:szCs w:val="24"/>
              </w:rPr>
              <w:t>ς</w:t>
            </w:r>
          </w:p>
        </w:tc>
      </w:tr>
      <w:tr w:rsidR="007E5968" w:rsidTr="00047538">
        <w:tc>
          <w:tcPr>
            <w:tcW w:w="354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4B57FF" w:rsidRDefault="00991C2F" w:rsidP="004B57F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Κεντρική Πλατεία Καλαμάτας</w:t>
            </w:r>
            <w:r w:rsidR="004B57FF">
              <w:rPr>
                <w:rFonts w:ascii="Trebuchet MS" w:hAnsi="Trebuchet MS"/>
                <w:sz w:val="24"/>
                <w:szCs w:val="24"/>
              </w:rPr>
              <w:t xml:space="preserve"> «Βασ. Γεωργίου» </w:t>
            </w: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4E8A" w:rsidRDefault="00994E8A" w:rsidP="0004753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Πρωί</w:t>
            </w:r>
          </w:p>
          <w:p w:rsidR="00991C2F" w:rsidRDefault="00994E8A" w:rsidP="00047538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7E5968">
              <w:rPr>
                <w:rFonts w:ascii="Trebuchet MS" w:hAnsi="Trebuchet MS"/>
                <w:sz w:val="24"/>
                <w:szCs w:val="24"/>
              </w:rPr>
              <w:t>12</w:t>
            </w:r>
            <w:r w:rsidR="007E5968" w:rsidRPr="007E5968">
              <w:rPr>
                <w:rFonts w:ascii="Trebuchet MS" w:hAnsi="Trebuchet MS"/>
                <w:sz w:val="24"/>
                <w:szCs w:val="24"/>
                <w:vertAlign w:val="superscript"/>
              </w:rPr>
              <w:t>30</w:t>
            </w:r>
            <w:r w:rsidR="007E5968">
              <w:rPr>
                <w:rFonts w:ascii="Trebuchet MS" w:hAnsi="Trebuchet MS"/>
                <w:sz w:val="24"/>
                <w:szCs w:val="24"/>
                <w:vertAlign w:val="superscript"/>
              </w:rPr>
              <w:t xml:space="preserve"> </w:t>
            </w:r>
            <w:r w:rsidR="007E5968">
              <w:rPr>
                <w:rFonts w:ascii="Trebuchet MS" w:hAnsi="Trebuchet MS"/>
                <w:sz w:val="24"/>
                <w:szCs w:val="24"/>
              </w:rPr>
              <w:t>– 13</w:t>
            </w:r>
            <w:r w:rsidR="00DE615F" w:rsidRPr="007602A4">
              <w:rPr>
                <w:rFonts w:ascii="Trebuchet MS" w:hAnsi="Trebuchet MS"/>
                <w:sz w:val="24"/>
                <w:szCs w:val="24"/>
                <w:vertAlign w:val="superscript"/>
              </w:rPr>
              <w:t>30</w:t>
            </w:r>
            <w:r w:rsidR="007E5968">
              <w:rPr>
                <w:rFonts w:ascii="Trebuchet MS" w:hAnsi="Trebuchet MS"/>
                <w:sz w:val="24"/>
                <w:szCs w:val="24"/>
              </w:rPr>
              <w:t>μμ</w:t>
            </w:r>
            <w:r>
              <w:rPr>
                <w:rFonts w:ascii="Trebuchet MS" w:hAnsi="Trebuchet MS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991C2F" w:rsidRDefault="007E5968" w:rsidP="00DE615F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Η σκυταλοδρομία συναντάει τα παιδιά </w:t>
            </w:r>
            <w:r w:rsidR="00991C2F" w:rsidRPr="00D11C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DE615F" w:rsidRPr="00D11CDD" w:rsidRDefault="00DE615F" w:rsidP="00DE615F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360" w:lineRule="auto"/>
              <w:ind w:left="4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Λήξη δράσεων εορτασμού</w:t>
            </w:r>
          </w:p>
        </w:tc>
      </w:tr>
    </w:tbl>
    <w:p w:rsidR="00047538" w:rsidRDefault="00047538" w:rsidP="00862AA2">
      <w:pPr>
        <w:rPr>
          <w:rFonts w:ascii="Trebuchet MS" w:hAnsi="Trebuchet MS"/>
          <w:sz w:val="24"/>
          <w:szCs w:val="24"/>
          <w:u w:val="single"/>
        </w:rPr>
      </w:pPr>
    </w:p>
    <w:p w:rsidR="00C30E6C" w:rsidRDefault="00C30E6C" w:rsidP="00862AA2">
      <w:pPr>
        <w:rPr>
          <w:rFonts w:ascii="Trebuchet MS" w:hAnsi="Trebuchet MS"/>
          <w:sz w:val="24"/>
          <w:szCs w:val="24"/>
          <w:u w:val="single"/>
        </w:rPr>
      </w:pPr>
    </w:p>
    <w:p w:rsidR="00862AA2" w:rsidRDefault="00862AA2" w:rsidP="00862AA2">
      <w:pPr>
        <w:rPr>
          <w:rFonts w:ascii="Trebuchet MS" w:hAnsi="Trebuchet MS"/>
          <w:sz w:val="24"/>
          <w:szCs w:val="24"/>
        </w:rPr>
      </w:pPr>
      <w:r w:rsidRPr="00A83655">
        <w:rPr>
          <w:rFonts w:ascii="Trebuchet MS" w:hAnsi="Trebuchet MS"/>
          <w:sz w:val="24"/>
          <w:szCs w:val="24"/>
          <w:u w:val="single"/>
        </w:rPr>
        <w:t>Διαδρομή σκυταλοδρομίας</w:t>
      </w:r>
      <w:r w:rsidRPr="00A83655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 xml:space="preserve"> </w:t>
      </w:r>
    </w:p>
    <w:p w:rsidR="00862AA2" w:rsidRPr="00047538" w:rsidRDefault="00862AA2" w:rsidP="0004753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047538">
        <w:rPr>
          <w:rFonts w:ascii="Trebuchet MS" w:hAnsi="Trebuchet MS"/>
          <w:sz w:val="24"/>
          <w:szCs w:val="24"/>
        </w:rPr>
        <w:t xml:space="preserve">Έναρξη </w:t>
      </w:r>
      <w:r w:rsidR="00EC3BBE" w:rsidRPr="00047538">
        <w:rPr>
          <w:rFonts w:ascii="Trebuchet MS" w:hAnsi="Trebuchet MS"/>
          <w:sz w:val="24"/>
          <w:szCs w:val="24"/>
        </w:rPr>
        <w:t>από την</w:t>
      </w:r>
      <w:r w:rsidRPr="00047538">
        <w:rPr>
          <w:rFonts w:ascii="Trebuchet MS" w:hAnsi="Trebuchet MS"/>
          <w:sz w:val="24"/>
          <w:szCs w:val="24"/>
        </w:rPr>
        <w:t xml:space="preserve"> πλατεία των Αγ. Αποστόλων. </w:t>
      </w:r>
    </w:p>
    <w:p w:rsidR="002C6F71" w:rsidRDefault="002C6F71" w:rsidP="0004753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Διασχίζουμε με κατεύθυνση προς την κυκλική πλατεία της Σταδίου. </w:t>
      </w:r>
    </w:p>
    <w:p w:rsidR="002C6F71" w:rsidRDefault="002C6F71" w:rsidP="0004753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Διασχίζουμε την Σταδίου με κατεύθυνση προς την Αριστομένους. </w:t>
      </w:r>
    </w:p>
    <w:p w:rsidR="002C6F71" w:rsidRDefault="002C6F71" w:rsidP="0004753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Στρίβουμε αριστερά στην Αριστομένους και την διασχίζουμε νότια με κατεύθυνση προς την κεντρική πλατεία Βασ. Γεωργίου.</w:t>
      </w:r>
    </w:p>
    <w:p w:rsidR="002C6F71" w:rsidRDefault="002C6F71" w:rsidP="0004753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C6F71">
        <w:rPr>
          <w:rFonts w:ascii="Trebuchet MS" w:hAnsi="Trebuchet MS"/>
          <w:sz w:val="24"/>
          <w:szCs w:val="24"/>
        </w:rPr>
        <w:t>Περνάμε κάθετα την οδό Νικηταρά και συνεχίζουμε κατά μήκος της κεντρικής πλατείας μέχρι το σημείο νότια από τα αγάλματα</w:t>
      </w:r>
      <w:r>
        <w:rPr>
          <w:rFonts w:ascii="Trebuchet MS" w:hAnsi="Trebuchet MS"/>
          <w:sz w:val="24"/>
          <w:szCs w:val="24"/>
        </w:rPr>
        <w:t>.</w:t>
      </w:r>
    </w:p>
    <w:p w:rsidR="00C30E6C" w:rsidRDefault="00EC3BBE" w:rsidP="0004753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C6F71">
        <w:rPr>
          <w:rFonts w:ascii="Trebuchet MS" w:hAnsi="Trebuchet MS"/>
          <w:sz w:val="24"/>
          <w:szCs w:val="24"/>
        </w:rPr>
        <w:t xml:space="preserve">Λήξη σκυταλοδρομίας </w:t>
      </w:r>
    </w:p>
    <w:p w:rsidR="00175A69" w:rsidRPr="002C6F71" w:rsidRDefault="00175A69" w:rsidP="00175A69">
      <w:pPr>
        <w:pStyle w:val="ListParagraph"/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7602A4" w:rsidRDefault="007602A4" w:rsidP="00FE2291">
      <w:pPr>
        <w:spacing w:line="360" w:lineRule="auto"/>
        <w:ind w:left="360"/>
        <w:jc w:val="center"/>
        <w:rPr>
          <w:rFonts w:ascii="Trebuchet MS" w:hAnsi="Trebuchet MS"/>
          <w:i/>
          <w:spacing w:val="30"/>
          <w:sz w:val="20"/>
          <w:szCs w:val="24"/>
        </w:rPr>
      </w:pPr>
    </w:p>
    <w:p w:rsidR="007602A4" w:rsidRDefault="007602A4" w:rsidP="00FE2291">
      <w:pPr>
        <w:spacing w:line="360" w:lineRule="auto"/>
        <w:ind w:left="360"/>
        <w:jc w:val="center"/>
        <w:rPr>
          <w:rFonts w:ascii="Trebuchet MS" w:hAnsi="Trebuchet MS"/>
          <w:i/>
          <w:spacing w:val="30"/>
          <w:sz w:val="20"/>
          <w:szCs w:val="24"/>
        </w:rPr>
      </w:pPr>
    </w:p>
    <w:p w:rsidR="007602A4" w:rsidRDefault="007602A4" w:rsidP="00FE2291">
      <w:pPr>
        <w:spacing w:line="360" w:lineRule="auto"/>
        <w:ind w:left="360"/>
        <w:jc w:val="center"/>
        <w:rPr>
          <w:rFonts w:ascii="Trebuchet MS" w:hAnsi="Trebuchet MS"/>
          <w:i/>
          <w:spacing w:val="30"/>
          <w:sz w:val="20"/>
          <w:szCs w:val="24"/>
        </w:rPr>
      </w:pPr>
    </w:p>
    <w:p w:rsidR="00090C0A" w:rsidRPr="006C026A" w:rsidRDefault="002C6F71" w:rsidP="00FE2291">
      <w:pPr>
        <w:spacing w:line="360" w:lineRule="auto"/>
        <w:ind w:left="360"/>
        <w:jc w:val="center"/>
        <w:rPr>
          <w:rFonts w:ascii="Trebuchet MS" w:hAnsi="Trebuchet MS"/>
          <w:i/>
          <w:spacing w:val="30"/>
          <w:sz w:val="20"/>
          <w:szCs w:val="24"/>
        </w:rPr>
        <w:sectPr w:rsidR="00090C0A" w:rsidRPr="006C026A" w:rsidSect="005D52FD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6C026A">
        <w:rPr>
          <w:rFonts w:ascii="Trebuchet MS" w:hAnsi="Trebuchet MS"/>
          <w:i/>
          <w:spacing w:val="30"/>
          <w:sz w:val="20"/>
          <w:szCs w:val="24"/>
        </w:rPr>
        <w:t xml:space="preserve"> </w:t>
      </w:r>
      <w:r w:rsidR="00047538" w:rsidRPr="006C026A">
        <w:rPr>
          <w:rFonts w:ascii="Trebuchet MS" w:hAnsi="Trebuchet MS"/>
          <w:i/>
          <w:spacing w:val="30"/>
          <w:sz w:val="20"/>
          <w:szCs w:val="24"/>
        </w:rPr>
        <w:t>(ακολουθεί εικόνα με τον χάρτη της διαδρομής)</w:t>
      </w:r>
    </w:p>
    <w:p w:rsidR="001C5264" w:rsidRDefault="007602A4" w:rsidP="00C67F4B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5EB5E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7861300" cy="6652260"/>
            <wp:effectExtent l="0" t="0" r="6350" b="0"/>
            <wp:wrapTight wrapText="bothSides">
              <wp:wrapPolygon edited="0">
                <wp:start x="0" y="0"/>
                <wp:lineTo x="0" y="21526"/>
                <wp:lineTo x="21565" y="21526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1" t="20494" r="29374" b="12539"/>
                    <a:stretch/>
                  </pic:blipFill>
                  <pic:spPr bwMode="auto">
                    <a:xfrm>
                      <a:off x="0" y="0"/>
                      <a:ext cx="7861300" cy="6652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5264" w:rsidSect="00090C0A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88" w:rsidRDefault="00E56388" w:rsidP="00090C0A">
      <w:pPr>
        <w:spacing w:after="0" w:line="240" w:lineRule="auto"/>
      </w:pPr>
      <w:r>
        <w:separator/>
      </w:r>
    </w:p>
  </w:endnote>
  <w:endnote w:type="continuationSeparator" w:id="0">
    <w:p w:rsidR="00E56388" w:rsidRDefault="00E56388" w:rsidP="0009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88" w:rsidRDefault="00E56388" w:rsidP="00090C0A">
      <w:pPr>
        <w:spacing w:after="0" w:line="240" w:lineRule="auto"/>
      </w:pPr>
      <w:r>
        <w:separator/>
      </w:r>
    </w:p>
  </w:footnote>
  <w:footnote w:type="continuationSeparator" w:id="0">
    <w:p w:rsidR="00E56388" w:rsidRDefault="00E56388" w:rsidP="0009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0F2"/>
    <w:multiLevelType w:val="hybridMultilevel"/>
    <w:tmpl w:val="041E3AFC"/>
    <w:lvl w:ilvl="0" w:tplc="8ABA80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00CB"/>
    <w:multiLevelType w:val="hybridMultilevel"/>
    <w:tmpl w:val="18D299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78D8"/>
    <w:multiLevelType w:val="hybridMultilevel"/>
    <w:tmpl w:val="833280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B6D6B"/>
    <w:multiLevelType w:val="hybridMultilevel"/>
    <w:tmpl w:val="D66A42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2A3E99"/>
    <w:multiLevelType w:val="hybridMultilevel"/>
    <w:tmpl w:val="703C507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13"/>
    <w:rsid w:val="00047538"/>
    <w:rsid w:val="00090C0A"/>
    <w:rsid w:val="000C53C2"/>
    <w:rsid w:val="00132621"/>
    <w:rsid w:val="00164B68"/>
    <w:rsid w:val="00175A69"/>
    <w:rsid w:val="0019024A"/>
    <w:rsid w:val="001B0D70"/>
    <w:rsid w:val="001C5264"/>
    <w:rsid w:val="00215F72"/>
    <w:rsid w:val="00253DFA"/>
    <w:rsid w:val="002823C2"/>
    <w:rsid w:val="00284D7C"/>
    <w:rsid w:val="002C68A4"/>
    <w:rsid w:val="002C6F71"/>
    <w:rsid w:val="003028F9"/>
    <w:rsid w:val="00302BA5"/>
    <w:rsid w:val="003241A9"/>
    <w:rsid w:val="00383715"/>
    <w:rsid w:val="003B6813"/>
    <w:rsid w:val="00454D74"/>
    <w:rsid w:val="00474854"/>
    <w:rsid w:val="00494F69"/>
    <w:rsid w:val="004A2514"/>
    <w:rsid w:val="004B57FF"/>
    <w:rsid w:val="004B7E03"/>
    <w:rsid w:val="00512B03"/>
    <w:rsid w:val="00531991"/>
    <w:rsid w:val="00550713"/>
    <w:rsid w:val="00582E75"/>
    <w:rsid w:val="005D52FD"/>
    <w:rsid w:val="006C026A"/>
    <w:rsid w:val="007602A4"/>
    <w:rsid w:val="00782658"/>
    <w:rsid w:val="007D1425"/>
    <w:rsid w:val="007D7540"/>
    <w:rsid w:val="007E5968"/>
    <w:rsid w:val="00820EBA"/>
    <w:rsid w:val="00862AA2"/>
    <w:rsid w:val="00885F08"/>
    <w:rsid w:val="008B5CF3"/>
    <w:rsid w:val="00927E6F"/>
    <w:rsid w:val="009633B3"/>
    <w:rsid w:val="00991C2F"/>
    <w:rsid w:val="00994E8A"/>
    <w:rsid w:val="009A3E42"/>
    <w:rsid w:val="009E15F6"/>
    <w:rsid w:val="009E748E"/>
    <w:rsid w:val="009F213D"/>
    <w:rsid w:val="00A20B5E"/>
    <w:rsid w:val="00A3536D"/>
    <w:rsid w:val="00A40172"/>
    <w:rsid w:val="00A43A8D"/>
    <w:rsid w:val="00A67929"/>
    <w:rsid w:val="00A83655"/>
    <w:rsid w:val="00AB1165"/>
    <w:rsid w:val="00AB2262"/>
    <w:rsid w:val="00BB47B2"/>
    <w:rsid w:val="00C30E6C"/>
    <w:rsid w:val="00C67F4B"/>
    <w:rsid w:val="00C97BF2"/>
    <w:rsid w:val="00CE656D"/>
    <w:rsid w:val="00D11CDD"/>
    <w:rsid w:val="00D91544"/>
    <w:rsid w:val="00DE615F"/>
    <w:rsid w:val="00E5460B"/>
    <w:rsid w:val="00E56388"/>
    <w:rsid w:val="00E64A1A"/>
    <w:rsid w:val="00E650EE"/>
    <w:rsid w:val="00E87DCB"/>
    <w:rsid w:val="00EC3BBE"/>
    <w:rsid w:val="00FA2986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0ADA"/>
  <w15:chartTrackingRefBased/>
  <w15:docId w15:val="{40661CC4-43A8-4DF5-A566-008FC43A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C0A"/>
  </w:style>
  <w:style w:type="paragraph" w:styleId="Footer">
    <w:name w:val="footer"/>
    <w:basedOn w:val="Normal"/>
    <w:link w:val="FooterChar"/>
    <w:uiPriority w:val="99"/>
    <w:unhideWhenUsed/>
    <w:rsid w:val="00090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C0A"/>
  </w:style>
  <w:style w:type="character" w:styleId="Emphasis">
    <w:name w:val="Emphasis"/>
    <w:basedOn w:val="DefaultParagraphFont"/>
    <w:uiPriority w:val="20"/>
    <w:qFormat/>
    <w:rsid w:val="00885F0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Kouri</dc:creator>
  <cp:keywords/>
  <dc:description/>
  <cp:lastModifiedBy>KiraLeni</cp:lastModifiedBy>
  <cp:revision>2</cp:revision>
  <cp:lastPrinted>2018-03-20T22:13:00Z</cp:lastPrinted>
  <dcterms:created xsi:type="dcterms:W3CDTF">2018-04-26T11:21:00Z</dcterms:created>
  <dcterms:modified xsi:type="dcterms:W3CDTF">2018-04-26T11:21:00Z</dcterms:modified>
</cp:coreProperties>
</file>